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D00C1A"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8</w:t>
      </w:r>
      <w:r w:rsidR="00075783">
        <w:rPr>
          <w:rFonts w:ascii="Times New Roman" w:hAnsi="Times New Roman" w:cs="Times New Roman"/>
          <w:sz w:val="24"/>
          <w:szCs w:val="24"/>
        </w:rPr>
        <w:t>, 2016</w:t>
      </w:r>
    </w:p>
    <w:p w:rsidR="003013F0"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p>
    <w:p w:rsidR="00E65DA9" w:rsidRPr="005433AD" w:rsidRDefault="00E65DA9" w:rsidP="005433AD">
      <w:pPr>
        <w:spacing w:after="0" w:line="240" w:lineRule="auto"/>
        <w:jc w:val="center"/>
        <w:rPr>
          <w:rFonts w:ascii="Times New Roman" w:hAnsi="Times New Roman" w:cs="Times New Roman"/>
          <w:sz w:val="24"/>
          <w:szCs w:val="24"/>
        </w:rPr>
      </w:pPr>
    </w:p>
    <w:p w:rsidR="003013F0" w:rsidRPr="005433AD" w:rsidRDefault="003013F0" w:rsidP="005433AD">
      <w:pPr>
        <w:spacing w:after="0" w:line="240" w:lineRule="auto"/>
        <w:jc w:val="center"/>
        <w:rPr>
          <w:rFonts w:ascii="Times New Roman" w:hAnsi="Times New Roman" w:cs="Times New Roman"/>
          <w:sz w:val="24"/>
          <w:szCs w:val="24"/>
        </w:rPr>
      </w:pPr>
    </w:p>
    <w:p w:rsidR="00D00C1A" w:rsidRDefault="005433AD" w:rsidP="00D00C1A">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Jeanie Goodhope, Gary Newlin, David Rash</w:t>
      </w:r>
      <w:r>
        <w:rPr>
          <w:rFonts w:ascii="Times New Roman" w:hAnsi="Times New Roman" w:cs="Times New Roman"/>
          <w:sz w:val="24"/>
          <w:szCs w:val="24"/>
        </w:rPr>
        <w:t xml:space="preserve">, </w:t>
      </w:r>
      <w:r w:rsidR="009C6EDF">
        <w:rPr>
          <w:rFonts w:ascii="Times New Roman" w:hAnsi="Times New Roman" w:cs="Times New Roman"/>
          <w:sz w:val="24"/>
          <w:szCs w:val="24"/>
        </w:rPr>
        <w:t>Sue Gri</w:t>
      </w:r>
      <w:r w:rsidR="001C5111">
        <w:rPr>
          <w:rFonts w:ascii="Times New Roman" w:hAnsi="Times New Roman" w:cs="Times New Roman"/>
          <w:sz w:val="24"/>
          <w:szCs w:val="24"/>
        </w:rPr>
        <w:t>g</w:t>
      </w:r>
      <w:r w:rsidR="009C6EDF">
        <w:rPr>
          <w:rFonts w:ascii="Times New Roman" w:hAnsi="Times New Roman" w:cs="Times New Roman"/>
          <w:sz w:val="24"/>
          <w:szCs w:val="24"/>
        </w:rPr>
        <w:t>sby,</w:t>
      </w:r>
      <w:r w:rsidR="00DC1999">
        <w:rPr>
          <w:rFonts w:ascii="Times New Roman" w:hAnsi="Times New Roman" w:cs="Times New Roman"/>
          <w:sz w:val="24"/>
          <w:szCs w:val="24"/>
        </w:rPr>
        <w:t xml:space="preserve"> </w:t>
      </w:r>
      <w:r w:rsidR="00D00C1A">
        <w:rPr>
          <w:rFonts w:ascii="Times New Roman" w:hAnsi="Times New Roman" w:cs="Times New Roman"/>
          <w:sz w:val="24"/>
          <w:szCs w:val="24"/>
        </w:rPr>
        <w:t xml:space="preserve">Brett Kuwada, </w:t>
      </w:r>
    </w:p>
    <w:p w:rsidR="00B312AC" w:rsidRDefault="00D00C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Elke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Ditner</w:t>
      </w:r>
      <w:proofErr w:type="spellEnd"/>
      <w:r>
        <w:rPr>
          <w:rFonts w:ascii="Times New Roman" w:hAnsi="Times New Roman" w:cs="Times New Roman"/>
          <w:sz w:val="24"/>
          <w:szCs w:val="24"/>
        </w:rPr>
        <w:t xml:space="preserve">, (later) </w:t>
      </w:r>
      <w:r w:rsidR="004825F4">
        <w:rPr>
          <w:rFonts w:ascii="Times New Roman" w:hAnsi="Times New Roman" w:cs="Times New Roman"/>
          <w:sz w:val="24"/>
          <w:szCs w:val="24"/>
        </w:rPr>
        <w:t>Trish Davies (arrived 2:40)</w:t>
      </w:r>
    </w:p>
    <w:p w:rsidR="00075783" w:rsidRDefault="00075783" w:rsidP="005433AD">
      <w:pPr>
        <w:spacing w:after="0" w:line="240" w:lineRule="auto"/>
        <w:rPr>
          <w:rFonts w:ascii="Times New Roman" w:hAnsi="Times New Roman" w:cs="Times New Roman"/>
          <w:sz w:val="24"/>
          <w:szCs w:val="24"/>
        </w:rPr>
      </w:pPr>
    </w:p>
    <w:p w:rsidR="00D00C1A" w:rsidRDefault="00D00C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attending: Nancy Bruce, Dan </w:t>
      </w:r>
      <w:proofErr w:type="spellStart"/>
      <w:r>
        <w:rPr>
          <w:rFonts w:ascii="Times New Roman" w:hAnsi="Times New Roman" w:cs="Times New Roman"/>
          <w:sz w:val="24"/>
          <w:szCs w:val="24"/>
        </w:rPr>
        <w:t>Troccoli</w:t>
      </w:r>
      <w:proofErr w:type="spellEnd"/>
      <w:r>
        <w:rPr>
          <w:rFonts w:ascii="Times New Roman" w:hAnsi="Times New Roman" w:cs="Times New Roman"/>
          <w:sz w:val="24"/>
          <w:szCs w:val="24"/>
        </w:rPr>
        <w:t xml:space="preserve"> (for membership discussion only)</w:t>
      </w:r>
    </w:p>
    <w:p w:rsidR="00E65DA9" w:rsidRPr="005433AD" w:rsidRDefault="00E65DA9" w:rsidP="005433AD">
      <w:pPr>
        <w:spacing w:after="0" w:line="240" w:lineRule="auto"/>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C74475">
        <w:rPr>
          <w:rFonts w:ascii="Times New Roman" w:hAnsi="Times New Roman" w:cs="Times New Roman"/>
          <w:sz w:val="24"/>
          <w:szCs w:val="24"/>
        </w:rPr>
        <w:t>1</w:t>
      </w:r>
      <w:r w:rsidR="00075783">
        <w:rPr>
          <w:rFonts w:ascii="Times New Roman" w:hAnsi="Times New Roman" w:cs="Times New Roman"/>
          <w:sz w:val="24"/>
          <w:szCs w:val="24"/>
        </w:rPr>
        <w:t>:30</w:t>
      </w:r>
    </w:p>
    <w:p w:rsidR="00D00C1A" w:rsidRDefault="00D00C1A" w:rsidP="005433AD">
      <w:pPr>
        <w:spacing w:after="0" w:line="240" w:lineRule="auto"/>
        <w:rPr>
          <w:rFonts w:ascii="Times New Roman" w:hAnsi="Times New Roman" w:cs="Times New Roman"/>
          <w:sz w:val="24"/>
          <w:szCs w:val="24"/>
        </w:rPr>
      </w:pPr>
    </w:p>
    <w:p w:rsidR="00D00C1A" w:rsidRPr="004825F4" w:rsidRDefault="00D00C1A" w:rsidP="005433AD">
      <w:pPr>
        <w:spacing w:after="0" w:line="240" w:lineRule="auto"/>
        <w:rPr>
          <w:rFonts w:ascii="Times New Roman" w:hAnsi="Times New Roman" w:cs="Times New Roman"/>
          <w:b/>
          <w:sz w:val="24"/>
          <w:szCs w:val="24"/>
        </w:rPr>
      </w:pPr>
      <w:r w:rsidRPr="004825F4">
        <w:rPr>
          <w:rFonts w:ascii="Times New Roman" w:hAnsi="Times New Roman" w:cs="Times New Roman"/>
          <w:b/>
          <w:sz w:val="24"/>
          <w:szCs w:val="24"/>
        </w:rPr>
        <w:t>Membership Discussion:</w:t>
      </w:r>
    </w:p>
    <w:p w:rsidR="00D00C1A" w:rsidRDefault="00D00C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Troccoli</w:t>
      </w:r>
      <w:proofErr w:type="spellEnd"/>
      <w:r>
        <w:rPr>
          <w:rFonts w:ascii="Times New Roman" w:hAnsi="Times New Roman" w:cs="Times New Roman"/>
          <w:sz w:val="24"/>
          <w:szCs w:val="24"/>
        </w:rPr>
        <w:t xml:space="preserve">, AFT Project Staff, led a discussion of membership issues and possible plans to increase and strengthen our membership. AFT staff </w:t>
      </w:r>
      <w:r w:rsidR="00D81D93">
        <w:rPr>
          <w:rFonts w:ascii="Times New Roman" w:hAnsi="Times New Roman" w:cs="Times New Roman"/>
          <w:sz w:val="24"/>
          <w:szCs w:val="24"/>
        </w:rPr>
        <w:t>offered</w:t>
      </w:r>
      <w:bookmarkStart w:id="0" w:name="_GoBack"/>
      <w:bookmarkEnd w:id="0"/>
      <w:r>
        <w:rPr>
          <w:rFonts w:ascii="Times New Roman" w:hAnsi="Times New Roman" w:cs="Times New Roman"/>
          <w:sz w:val="24"/>
          <w:szCs w:val="24"/>
        </w:rPr>
        <w:t xml:space="preserve"> help contact feepayers and/or address group meetings. Concern was expressed about the impact of a possible Supreme Court decision which would eliminate the fee that non-members pay. That decision is expected by June.  Nancy provided statistics regarding our membership. Most of our feepayers are associate faculty, many are CHS.</w:t>
      </w:r>
      <w:r w:rsidR="00787A1A">
        <w:rPr>
          <w:rFonts w:ascii="Times New Roman" w:hAnsi="Times New Roman" w:cs="Times New Roman"/>
          <w:sz w:val="24"/>
          <w:szCs w:val="24"/>
        </w:rPr>
        <w:t xml:space="preserve"> Seattle Community College (district) is planning a membership “blitz” in February.</w:t>
      </w:r>
    </w:p>
    <w:p w:rsidR="00787A1A" w:rsidRPr="005433AD" w:rsidRDefault="00787A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Executive Council felt that letters and possible follow up contact to feepayers would be a good start for use since many feepayers do not seem to be aware that they are not members, or what the difference is, etc. We discussed sending a letter in April.</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787A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w:t>
      </w:r>
      <w:proofErr w:type="gramStart"/>
      <w:r>
        <w:rPr>
          <w:rFonts w:ascii="Times New Roman" w:hAnsi="Times New Roman" w:cs="Times New Roman"/>
          <w:sz w:val="24"/>
          <w:szCs w:val="24"/>
        </w:rPr>
        <w:t>of  minutes</w:t>
      </w:r>
      <w:proofErr w:type="gramEnd"/>
      <w:r>
        <w:rPr>
          <w:rFonts w:ascii="Times New Roman" w:hAnsi="Times New Roman" w:cs="Times New Roman"/>
          <w:sz w:val="24"/>
          <w:szCs w:val="24"/>
        </w:rPr>
        <w:t xml:space="preserve">  from  January 25, 2016  was deferred until the next meeting.</w:t>
      </w:r>
    </w:p>
    <w:p w:rsidR="00B312AC" w:rsidRPr="005433AD" w:rsidRDefault="00B312AC" w:rsidP="005433AD">
      <w:pPr>
        <w:spacing w:after="0" w:line="240" w:lineRule="auto"/>
        <w:rPr>
          <w:rFonts w:ascii="Times New Roman" w:hAnsi="Times New Roman" w:cs="Times New Roman"/>
          <w:sz w:val="24"/>
          <w:szCs w:val="24"/>
        </w:rPr>
      </w:pPr>
    </w:p>
    <w:p w:rsidR="00865FCC"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075783" w:rsidRDefault="00075783" w:rsidP="005433AD">
      <w:pPr>
        <w:spacing w:after="0" w:line="240" w:lineRule="auto"/>
        <w:rPr>
          <w:rFonts w:ascii="Times New Roman" w:hAnsi="Times New Roman" w:cs="Times New Roman"/>
          <w:b/>
          <w:sz w:val="24"/>
          <w:szCs w:val="24"/>
        </w:rPr>
      </w:pPr>
    </w:p>
    <w:p w:rsidR="00075783" w:rsidRDefault="00787A1A" w:rsidP="00075783">
      <w:pPr>
        <w:spacing w:after="0" w:line="240" w:lineRule="auto"/>
        <w:rPr>
          <w:rFonts w:ascii="Times New Roman" w:hAnsi="Times New Roman" w:cs="Times New Roman"/>
          <w:sz w:val="24"/>
          <w:szCs w:val="24"/>
        </w:rPr>
      </w:pPr>
      <w:r>
        <w:rPr>
          <w:rFonts w:ascii="Times New Roman" w:hAnsi="Times New Roman" w:cs="Times New Roman"/>
          <w:b/>
          <w:sz w:val="24"/>
          <w:szCs w:val="24"/>
        </w:rPr>
        <w:t>Membership Meeting</w:t>
      </w:r>
      <w:r w:rsidR="00C74475">
        <w:rPr>
          <w:rFonts w:ascii="Times New Roman" w:hAnsi="Times New Roman" w:cs="Times New Roman"/>
          <w:b/>
          <w:sz w:val="24"/>
          <w:szCs w:val="24"/>
        </w:rPr>
        <w:t>:</w:t>
      </w:r>
    </w:p>
    <w:p w:rsidR="00C74475" w:rsidRPr="005433AD" w:rsidRDefault="00787A1A"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moved and Gary seconded a motion to move our Winter Membership Meeting to Wednesday, March 2, from 12 to 1:30.  Motion was approved.   The meeting will be held in Jackson Wilderness Room.  Nina will clarify room setup. Cookies and beverages will be provided. Gary will chair the meeting, since Jeanie will be on Medical Leave. The agenda will include </w:t>
      </w:r>
      <w:r w:rsidR="00C47E67">
        <w:rPr>
          <w:rFonts w:ascii="Times New Roman" w:hAnsi="Times New Roman" w:cs="Times New Roman"/>
          <w:sz w:val="24"/>
          <w:szCs w:val="24"/>
        </w:rPr>
        <w:t xml:space="preserve">a Report from the V.P. of </w:t>
      </w:r>
      <w:r w:rsidR="004825F4">
        <w:rPr>
          <w:rFonts w:ascii="Times New Roman" w:hAnsi="Times New Roman" w:cs="Times New Roman"/>
          <w:sz w:val="24"/>
          <w:szCs w:val="24"/>
        </w:rPr>
        <w:t xml:space="preserve">Finance, Election of Officers, </w:t>
      </w:r>
      <w:r w:rsidR="00C47E67">
        <w:rPr>
          <w:rFonts w:ascii="Times New Roman" w:hAnsi="Times New Roman" w:cs="Times New Roman"/>
          <w:sz w:val="24"/>
          <w:szCs w:val="24"/>
        </w:rPr>
        <w:t>and a discussion of negotiations. Jeanie will send a memo to faculty reminding them of the meeting and announcing the new date.</w:t>
      </w:r>
    </w:p>
    <w:p w:rsidR="00075783" w:rsidRDefault="00075783" w:rsidP="005433AD">
      <w:pPr>
        <w:spacing w:after="0" w:line="240" w:lineRule="auto"/>
        <w:rPr>
          <w:rFonts w:ascii="Times New Roman" w:hAnsi="Times New Roman" w:cs="Times New Roman"/>
          <w:b/>
          <w:sz w:val="24"/>
          <w:szCs w:val="24"/>
        </w:rPr>
      </w:pPr>
    </w:p>
    <w:p w:rsidR="009C25E4" w:rsidRDefault="00C47E67"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Parking</w:t>
      </w:r>
      <w:r w:rsidR="004825F4">
        <w:rPr>
          <w:rFonts w:ascii="Times New Roman" w:hAnsi="Times New Roman" w:cs="Times New Roman"/>
          <w:b/>
          <w:sz w:val="24"/>
          <w:szCs w:val="24"/>
        </w:rPr>
        <w:t>:</w:t>
      </w:r>
    </w:p>
    <w:p w:rsidR="009C25E4" w:rsidRPr="00B71CA2" w:rsidRDefault="00C47E67"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College Administration has notified the union of a planned increase in parking fees. The increase of $5.00 per quarter is related to plans for online purchases. AFT was asked if we wish to negotiate the impact of this proposed change. Following discussion, it was agreed that we should express our opposition to the proposed increase. Jeanie will follow up with Jennifer.</w:t>
      </w:r>
    </w:p>
    <w:p w:rsidR="00075783" w:rsidRPr="00B71CA2" w:rsidRDefault="00075783" w:rsidP="005433AD">
      <w:pPr>
        <w:spacing w:after="0" w:line="240" w:lineRule="auto"/>
        <w:rPr>
          <w:rFonts w:ascii="Times New Roman" w:hAnsi="Times New Roman" w:cs="Times New Roman"/>
          <w:sz w:val="24"/>
          <w:szCs w:val="24"/>
        </w:rPr>
      </w:pPr>
    </w:p>
    <w:p w:rsidR="00075783" w:rsidRDefault="00C47E67"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V.P. of Finance Report</w:t>
      </w:r>
      <w:r w:rsidR="00B71CA2">
        <w:rPr>
          <w:rFonts w:ascii="Times New Roman" w:hAnsi="Times New Roman" w:cs="Times New Roman"/>
          <w:b/>
          <w:sz w:val="24"/>
          <w:szCs w:val="24"/>
        </w:rPr>
        <w:t>:</w:t>
      </w:r>
    </w:p>
    <w:p w:rsidR="00C47E67" w:rsidRDefault="00C47E67"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Sue distributed a Profit and Loss statement. After review Dave moved and Jeanie seconded a motion to approve</w:t>
      </w:r>
      <w:r w:rsidR="00D81D93">
        <w:rPr>
          <w:rFonts w:ascii="Times New Roman" w:hAnsi="Times New Roman" w:cs="Times New Roman"/>
          <w:sz w:val="24"/>
          <w:szCs w:val="24"/>
        </w:rPr>
        <w:t xml:space="preserve"> the statement.  Motion passed unanimously. </w:t>
      </w:r>
    </w:p>
    <w:p w:rsidR="00D81D93" w:rsidRDefault="00D81D93" w:rsidP="005433AD">
      <w:pPr>
        <w:spacing w:after="0" w:line="240" w:lineRule="auto"/>
        <w:rPr>
          <w:rFonts w:ascii="Times New Roman" w:hAnsi="Times New Roman" w:cs="Times New Roman"/>
          <w:sz w:val="24"/>
          <w:szCs w:val="24"/>
        </w:rPr>
      </w:pPr>
    </w:p>
    <w:p w:rsidR="00D81D93" w:rsidRDefault="00D81D9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Sue reminded Executive Council members who had not yet requested dues reimbursement, to send her a request if they wished a refund.</w:t>
      </w:r>
    </w:p>
    <w:p w:rsidR="00D81D93" w:rsidRDefault="00D81D93" w:rsidP="005433AD">
      <w:pPr>
        <w:spacing w:after="0" w:line="240" w:lineRule="auto"/>
        <w:rPr>
          <w:rFonts w:ascii="Times New Roman" w:hAnsi="Times New Roman" w:cs="Times New Roman"/>
          <w:sz w:val="24"/>
          <w:szCs w:val="24"/>
        </w:rPr>
      </w:pPr>
    </w:p>
    <w:p w:rsidR="00D81D93" w:rsidRDefault="00D81D9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announced that the auditor we had contacted for an estimate had responded with a request for possibly sensitive information in order to prepare an estimate. Sue suggested we contact the auditing firm, </w:t>
      </w:r>
      <w:proofErr w:type="spellStart"/>
      <w:r>
        <w:rPr>
          <w:rFonts w:ascii="Times New Roman" w:hAnsi="Times New Roman" w:cs="Times New Roman"/>
          <w:sz w:val="24"/>
          <w:szCs w:val="24"/>
        </w:rPr>
        <w:t>Hubner</w:t>
      </w:r>
      <w:proofErr w:type="spellEnd"/>
      <w:r>
        <w:rPr>
          <w:rFonts w:ascii="Times New Roman" w:hAnsi="Times New Roman" w:cs="Times New Roman"/>
          <w:sz w:val="24"/>
          <w:szCs w:val="24"/>
        </w:rPr>
        <w:t>, Dooley and McGinnis, who handles AFT-WA audits and are in Shoreline, for an estimate. Executive Council concurred.</w:t>
      </w:r>
    </w:p>
    <w:p w:rsidR="00D81D93" w:rsidRDefault="00D81D93" w:rsidP="005433AD">
      <w:pPr>
        <w:spacing w:after="0" w:line="240" w:lineRule="auto"/>
        <w:rPr>
          <w:rFonts w:ascii="Times New Roman" w:hAnsi="Times New Roman" w:cs="Times New Roman"/>
          <w:sz w:val="24"/>
          <w:szCs w:val="24"/>
        </w:rPr>
      </w:pPr>
    </w:p>
    <w:p w:rsidR="00D81D93" w:rsidRDefault="00D81D9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Davis will conduct an internal audit next week. </w:t>
      </w:r>
    </w:p>
    <w:p w:rsidR="00D81D93" w:rsidRDefault="00D81D93" w:rsidP="005433AD">
      <w:pPr>
        <w:spacing w:after="0" w:line="240" w:lineRule="auto"/>
        <w:rPr>
          <w:rFonts w:ascii="Times New Roman" w:hAnsi="Times New Roman" w:cs="Times New Roman"/>
          <w:sz w:val="24"/>
          <w:szCs w:val="24"/>
        </w:rPr>
      </w:pPr>
    </w:p>
    <w:p w:rsidR="009C25E4" w:rsidRPr="005433AD" w:rsidRDefault="009C25E4" w:rsidP="005433AD">
      <w:pPr>
        <w:spacing w:after="0" w:line="240" w:lineRule="auto"/>
        <w:rPr>
          <w:rFonts w:ascii="Times New Roman" w:hAnsi="Times New Roman" w:cs="Times New Roman"/>
          <w:b/>
          <w:sz w:val="24"/>
          <w:szCs w:val="24"/>
        </w:rPr>
      </w:pPr>
    </w:p>
    <w:p w:rsidR="000E2D82" w:rsidRPr="00591E40" w:rsidRDefault="002062E4" w:rsidP="004825F4">
      <w:pPr>
        <w:spacing w:after="0" w:line="240" w:lineRule="auto"/>
        <w:rPr>
          <w:rFonts w:ascii="Times New Roman" w:hAnsi="Times New Roman" w:cs="Times New Roman"/>
          <w:b/>
          <w:sz w:val="28"/>
          <w:szCs w:val="28"/>
        </w:rPr>
      </w:pPr>
      <w:r w:rsidRPr="00591E40">
        <w:rPr>
          <w:rFonts w:ascii="Times New Roman" w:hAnsi="Times New Roman" w:cs="Times New Roman"/>
          <w:b/>
          <w:sz w:val="28"/>
          <w:szCs w:val="28"/>
        </w:rPr>
        <w:t>Executive Session</w:t>
      </w:r>
    </w:p>
    <w:p w:rsidR="00157F5A" w:rsidRDefault="00157F5A" w:rsidP="005433AD">
      <w:pPr>
        <w:spacing w:after="0" w:line="240" w:lineRule="auto"/>
        <w:rPr>
          <w:rFonts w:ascii="Times New Roman" w:hAnsi="Times New Roman" w:cs="Times New Roman"/>
          <w:sz w:val="24"/>
          <w:szCs w:val="24"/>
        </w:rPr>
      </w:pPr>
    </w:p>
    <w:p w:rsidR="00996C69" w:rsidRDefault="00996C6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6F4BE0">
        <w:rPr>
          <w:rFonts w:ascii="Times New Roman" w:hAnsi="Times New Roman" w:cs="Times New Roman"/>
          <w:sz w:val="24"/>
          <w:szCs w:val="24"/>
        </w:rPr>
        <w:t>3:40</w:t>
      </w:r>
    </w:p>
    <w:p w:rsidR="00812B43" w:rsidRDefault="00812B43"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sectPr w:rsidR="00B800B3" w:rsidSect="00DD0D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93" w:rsidRDefault="00C23093" w:rsidP="002062E4">
      <w:pPr>
        <w:spacing w:after="0" w:line="240" w:lineRule="auto"/>
      </w:pPr>
      <w:r>
        <w:separator/>
      </w:r>
    </w:p>
  </w:endnote>
  <w:endnote w:type="continuationSeparator" w:id="0">
    <w:p w:rsidR="00C23093" w:rsidRDefault="00C23093" w:rsidP="0020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03256"/>
      <w:docPartObj>
        <w:docPartGallery w:val="Page Numbers (Bottom of Page)"/>
        <w:docPartUnique/>
      </w:docPartObj>
    </w:sdtPr>
    <w:sdtContent>
      <w:sdt>
        <w:sdtPr>
          <w:id w:val="860082579"/>
          <w:docPartObj>
            <w:docPartGallery w:val="Page Numbers (Top of Page)"/>
            <w:docPartUnique/>
          </w:docPartObj>
        </w:sdtPr>
        <w:sdtContent>
          <w:p w:rsidR="002062E4" w:rsidRDefault="002062E4">
            <w:pPr>
              <w:pStyle w:val="Footer"/>
              <w:jc w:val="right"/>
            </w:pPr>
            <w:r>
              <w:t xml:space="preserve">Page </w:t>
            </w:r>
            <w:r w:rsidR="00D922B2">
              <w:rPr>
                <w:b/>
                <w:bCs/>
                <w:sz w:val="24"/>
                <w:szCs w:val="24"/>
              </w:rPr>
              <w:fldChar w:fldCharType="begin"/>
            </w:r>
            <w:r>
              <w:rPr>
                <w:b/>
                <w:bCs/>
              </w:rPr>
              <w:instrText xml:space="preserve"> PAGE </w:instrText>
            </w:r>
            <w:r w:rsidR="00D922B2">
              <w:rPr>
                <w:b/>
                <w:bCs/>
                <w:sz w:val="24"/>
                <w:szCs w:val="24"/>
              </w:rPr>
              <w:fldChar w:fldCharType="separate"/>
            </w:r>
            <w:r w:rsidR="00157F5A">
              <w:rPr>
                <w:b/>
                <w:bCs/>
                <w:noProof/>
              </w:rPr>
              <w:t>2</w:t>
            </w:r>
            <w:r w:rsidR="00D922B2">
              <w:rPr>
                <w:b/>
                <w:bCs/>
                <w:sz w:val="24"/>
                <w:szCs w:val="24"/>
              </w:rPr>
              <w:fldChar w:fldCharType="end"/>
            </w:r>
            <w:r>
              <w:t xml:space="preserve"> of </w:t>
            </w:r>
            <w:r w:rsidR="00D922B2">
              <w:rPr>
                <w:b/>
                <w:bCs/>
                <w:sz w:val="24"/>
                <w:szCs w:val="24"/>
              </w:rPr>
              <w:fldChar w:fldCharType="begin"/>
            </w:r>
            <w:r>
              <w:rPr>
                <w:b/>
                <w:bCs/>
              </w:rPr>
              <w:instrText xml:space="preserve"> NUMPAGES  </w:instrText>
            </w:r>
            <w:r w:rsidR="00D922B2">
              <w:rPr>
                <w:b/>
                <w:bCs/>
                <w:sz w:val="24"/>
                <w:szCs w:val="24"/>
              </w:rPr>
              <w:fldChar w:fldCharType="separate"/>
            </w:r>
            <w:r w:rsidR="00157F5A">
              <w:rPr>
                <w:b/>
                <w:bCs/>
                <w:noProof/>
              </w:rPr>
              <w:t>2</w:t>
            </w:r>
            <w:r w:rsidR="00D922B2">
              <w:rPr>
                <w:b/>
                <w:bCs/>
                <w:sz w:val="24"/>
                <w:szCs w:val="24"/>
              </w:rPr>
              <w:fldChar w:fldCharType="end"/>
            </w:r>
          </w:p>
        </w:sdtContent>
      </w:sdt>
    </w:sdtContent>
  </w:sdt>
  <w:p w:rsidR="002062E4" w:rsidRDefault="0020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93" w:rsidRDefault="00C23093" w:rsidP="002062E4">
      <w:pPr>
        <w:spacing w:after="0" w:line="240" w:lineRule="auto"/>
      </w:pPr>
      <w:r>
        <w:separator/>
      </w:r>
    </w:p>
  </w:footnote>
  <w:footnote w:type="continuationSeparator" w:id="0">
    <w:p w:rsidR="00C23093" w:rsidRDefault="00C23093" w:rsidP="00206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013F0"/>
    <w:rsid w:val="00011B9F"/>
    <w:rsid w:val="0003687A"/>
    <w:rsid w:val="000657E4"/>
    <w:rsid w:val="000752BB"/>
    <w:rsid w:val="00075783"/>
    <w:rsid w:val="00090FFD"/>
    <w:rsid w:val="00097A2B"/>
    <w:rsid w:val="000A0A65"/>
    <w:rsid w:val="000A34D7"/>
    <w:rsid w:val="000B4292"/>
    <w:rsid w:val="000B45DC"/>
    <w:rsid w:val="000C67BF"/>
    <w:rsid w:val="000E2D82"/>
    <w:rsid w:val="000E5DDF"/>
    <w:rsid w:val="000F0F93"/>
    <w:rsid w:val="000F4963"/>
    <w:rsid w:val="001326AB"/>
    <w:rsid w:val="00157F5A"/>
    <w:rsid w:val="0016712D"/>
    <w:rsid w:val="0018154A"/>
    <w:rsid w:val="001B6A9C"/>
    <w:rsid w:val="001C45C0"/>
    <w:rsid w:val="001C5111"/>
    <w:rsid w:val="001D411A"/>
    <w:rsid w:val="002062E4"/>
    <w:rsid w:val="0021003F"/>
    <w:rsid w:val="00212C4A"/>
    <w:rsid w:val="0022332B"/>
    <w:rsid w:val="00231E70"/>
    <w:rsid w:val="0024701B"/>
    <w:rsid w:val="002572F3"/>
    <w:rsid w:val="002A4A07"/>
    <w:rsid w:val="003013F0"/>
    <w:rsid w:val="00302C71"/>
    <w:rsid w:val="00307F20"/>
    <w:rsid w:val="0037026D"/>
    <w:rsid w:val="003B6562"/>
    <w:rsid w:val="003D04FE"/>
    <w:rsid w:val="003E4F6F"/>
    <w:rsid w:val="00404445"/>
    <w:rsid w:val="00405E0D"/>
    <w:rsid w:val="00437E1B"/>
    <w:rsid w:val="004709A8"/>
    <w:rsid w:val="004825F4"/>
    <w:rsid w:val="0049456E"/>
    <w:rsid w:val="004A262F"/>
    <w:rsid w:val="004D2DEC"/>
    <w:rsid w:val="004D54C0"/>
    <w:rsid w:val="005020D5"/>
    <w:rsid w:val="00523CE3"/>
    <w:rsid w:val="00533169"/>
    <w:rsid w:val="00537832"/>
    <w:rsid w:val="005433AD"/>
    <w:rsid w:val="005551C7"/>
    <w:rsid w:val="00561056"/>
    <w:rsid w:val="0056508F"/>
    <w:rsid w:val="005672A1"/>
    <w:rsid w:val="00591E40"/>
    <w:rsid w:val="005A2B45"/>
    <w:rsid w:val="005B0032"/>
    <w:rsid w:val="005B7A67"/>
    <w:rsid w:val="005C39DC"/>
    <w:rsid w:val="005F6135"/>
    <w:rsid w:val="00633159"/>
    <w:rsid w:val="0066179A"/>
    <w:rsid w:val="006650E1"/>
    <w:rsid w:val="00674FAB"/>
    <w:rsid w:val="006754F2"/>
    <w:rsid w:val="006819F6"/>
    <w:rsid w:val="006879AF"/>
    <w:rsid w:val="006938FA"/>
    <w:rsid w:val="006B2312"/>
    <w:rsid w:val="006F4BE0"/>
    <w:rsid w:val="006F5595"/>
    <w:rsid w:val="00732DFF"/>
    <w:rsid w:val="00740C54"/>
    <w:rsid w:val="00742EB3"/>
    <w:rsid w:val="00787A1A"/>
    <w:rsid w:val="007A4CF3"/>
    <w:rsid w:val="007D4170"/>
    <w:rsid w:val="007F2523"/>
    <w:rsid w:val="00811CE3"/>
    <w:rsid w:val="00812B43"/>
    <w:rsid w:val="00813D59"/>
    <w:rsid w:val="00821AB7"/>
    <w:rsid w:val="00825ABA"/>
    <w:rsid w:val="00843D5D"/>
    <w:rsid w:val="00865FCC"/>
    <w:rsid w:val="00875C02"/>
    <w:rsid w:val="00880D1F"/>
    <w:rsid w:val="00887CF5"/>
    <w:rsid w:val="008B643D"/>
    <w:rsid w:val="008F6EA9"/>
    <w:rsid w:val="00917F64"/>
    <w:rsid w:val="009208BF"/>
    <w:rsid w:val="009406BA"/>
    <w:rsid w:val="00944182"/>
    <w:rsid w:val="00946A55"/>
    <w:rsid w:val="009920E2"/>
    <w:rsid w:val="0099501E"/>
    <w:rsid w:val="00996C69"/>
    <w:rsid w:val="009A7F43"/>
    <w:rsid w:val="009B2028"/>
    <w:rsid w:val="009C25E4"/>
    <w:rsid w:val="009C6EDF"/>
    <w:rsid w:val="009E3377"/>
    <w:rsid w:val="009F6B5F"/>
    <w:rsid w:val="00A45843"/>
    <w:rsid w:val="00A54FDA"/>
    <w:rsid w:val="00A55FC6"/>
    <w:rsid w:val="00A70057"/>
    <w:rsid w:val="00A8157B"/>
    <w:rsid w:val="00A92710"/>
    <w:rsid w:val="00A9322F"/>
    <w:rsid w:val="00A94978"/>
    <w:rsid w:val="00AA5C4F"/>
    <w:rsid w:val="00AB2CBE"/>
    <w:rsid w:val="00AD0478"/>
    <w:rsid w:val="00AD3281"/>
    <w:rsid w:val="00AD32EB"/>
    <w:rsid w:val="00AD5C1F"/>
    <w:rsid w:val="00AF02B5"/>
    <w:rsid w:val="00AF2453"/>
    <w:rsid w:val="00B07112"/>
    <w:rsid w:val="00B312AC"/>
    <w:rsid w:val="00B35A77"/>
    <w:rsid w:val="00B45B04"/>
    <w:rsid w:val="00B47BA5"/>
    <w:rsid w:val="00B60A86"/>
    <w:rsid w:val="00B71CA2"/>
    <w:rsid w:val="00B800B3"/>
    <w:rsid w:val="00BB617D"/>
    <w:rsid w:val="00BF6658"/>
    <w:rsid w:val="00C015FB"/>
    <w:rsid w:val="00C15535"/>
    <w:rsid w:val="00C23093"/>
    <w:rsid w:val="00C31B41"/>
    <w:rsid w:val="00C45584"/>
    <w:rsid w:val="00C47E67"/>
    <w:rsid w:val="00C74475"/>
    <w:rsid w:val="00C853BB"/>
    <w:rsid w:val="00CC7C81"/>
    <w:rsid w:val="00CE0602"/>
    <w:rsid w:val="00D00C1A"/>
    <w:rsid w:val="00D46E7A"/>
    <w:rsid w:val="00D6799E"/>
    <w:rsid w:val="00D71AED"/>
    <w:rsid w:val="00D7276F"/>
    <w:rsid w:val="00D75883"/>
    <w:rsid w:val="00D81D93"/>
    <w:rsid w:val="00D86C56"/>
    <w:rsid w:val="00D922B2"/>
    <w:rsid w:val="00DA425C"/>
    <w:rsid w:val="00DC10F1"/>
    <w:rsid w:val="00DC1999"/>
    <w:rsid w:val="00DC3EA0"/>
    <w:rsid w:val="00DD0DB7"/>
    <w:rsid w:val="00E40F61"/>
    <w:rsid w:val="00E40FA4"/>
    <w:rsid w:val="00E65DA9"/>
    <w:rsid w:val="00E86691"/>
    <w:rsid w:val="00E868CD"/>
    <w:rsid w:val="00EE221D"/>
    <w:rsid w:val="00EE660F"/>
    <w:rsid w:val="00EF21CC"/>
    <w:rsid w:val="00EF6804"/>
    <w:rsid w:val="00F2649C"/>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Goodhope:;Trish Davies</dc:creator>
  <cp:lastModifiedBy>AFT</cp:lastModifiedBy>
  <cp:revision>2</cp:revision>
  <cp:lastPrinted>2016-01-25T15:51:00Z</cp:lastPrinted>
  <dcterms:created xsi:type="dcterms:W3CDTF">2016-10-18T15:31:00Z</dcterms:created>
  <dcterms:modified xsi:type="dcterms:W3CDTF">2016-10-18T15:31:00Z</dcterms:modified>
</cp:coreProperties>
</file>